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D2B93" w14:textId="026D9646" w:rsidR="00841E7B" w:rsidRPr="008B725E" w:rsidRDefault="004602DF" w:rsidP="008D7C85">
      <w:pPr>
        <w:jc w:val="center"/>
        <w:rPr>
          <w:rFonts w:cstheme="minorHAnsi"/>
          <w:sz w:val="28"/>
          <w:szCs w:val="28"/>
          <w:u w:val="single"/>
        </w:rPr>
      </w:pPr>
      <w:r w:rsidRPr="008B725E">
        <w:rPr>
          <w:rFonts w:cstheme="minorHAnsi"/>
          <w:sz w:val="28"/>
          <w:szCs w:val="28"/>
          <w:u w:val="single"/>
        </w:rPr>
        <w:t>WOYC Mayor Proclamation Instructions</w:t>
      </w:r>
    </w:p>
    <w:p w14:paraId="50B1A628" w14:textId="4A402971" w:rsidR="00C41705" w:rsidRPr="008B725E" w:rsidRDefault="00C41705">
      <w:pPr>
        <w:rPr>
          <w:rFonts w:cstheme="minorHAnsi"/>
        </w:rPr>
      </w:pPr>
    </w:p>
    <w:p w14:paraId="1A82B6E2" w14:textId="77340BA7" w:rsidR="00C41705" w:rsidRPr="008B725E" w:rsidRDefault="004602DF" w:rsidP="004602DF">
      <w:pPr>
        <w:pStyle w:val="ListParagraph"/>
        <w:numPr>
          <w:ilvl w:val="0"/>
          <w:numId w:val="1"/>
        </w:numPr>
        <w:rPr>
          <w:rFonts w:cstheme="minorHAnsi"/>
        </w:rPr>
      </w:pPr>
      <w:r w:rsidRPr="008B725E">
        <w:rPr>
          <w:rFonts w:cstheme="minorHAnsi"/>
        </w:rPr>
        <w:t>Discover how to contact your mayor! Each mayor’s office may take requests differently – they may have a form, they may request an email or a phone call, etc. You should be able to find this information on your city’s government website. Note: You may live and work in two different cities – please reach out to the mayor of the city you live in, unless you have a personal relationship with the mayor of the city you work in.</w:t>
      </w:r>
    </w:p>
    <w:p w14:paraId="59EFA576" w14:textId="0E72BC1A" w:rsidR="004602DF" w:rsidRPr="008B725E" w:rsidRDefault="004602DF" w:rsidP="004602DF">
      <w:pPr>
        <w:pStyle w:val="ListParagraph"/>
        <w:numPr>
          <w:ilvl w:val="0"/>
          <w:numId w:val="1"/>
        </w:numPr>
        <w:rPr>
          <w:rFonts w:cstheme="minorHAnsi"/>
        </w:rPr>
      </w:pPr>
      <w:r w:rsidRPr="008B725E">
        <w:rPr>
          <w:rFonts w:cstheme="minorHAnsi"/>
        </w:rPr>
        <w:t xml:space="preserve">Reach out to your mayor! The earlier you reach out, the better. </w:t>
      </w:r>
      <w:r w:rsidR="006951EF" w:rsidRPr="008B725E">
        <w:rPr>
          <w:rFonts w:cstheme="minorHAnsi"/>
        </w:rPr>
        <w:t xml:space="preserve">The Week of the Young Child is April </w:t>
      </w:r>
      <w:r w:rsidR="00AB5989">
        <w:rPr>
          <w:rFonts w:cstheme="minorHAnsi"/>
        </w:rPr>
        <w:t>11</w:t>
      </w:r>
      <w:r w:rsidR="008B725E" w:rsidRPr="008B725E">
        <w:rPr>
          <w:rFonts w:cstheme="minorHAnsi"/>
        </w:rPr>
        <w:t>-1</w:t>
      </w:r>
      <w:r w:rsidR="00AB5989">
        <w:rPr>
          <w:rFonts w:cstheme="minorHAnsi"/>
        </w:rPr>
        <w:t>7</w:t>
      </w:r>
      <w:r w:rsidR="006951EF" w:rsidRPr="008B725E">
        <w:rPr>
          <w:rFonts w:cstheme="minorHAnsi"/>
        </w:rPr>
        <w:t xml:space="preserve">, so we’d like mayors to sign proclamations </w:t>
      </w:r>
      <w:r w:rsidR="00922D6F" w:rsidRPr="008B725E">
        <w:rPr>
          <w:rFonts w:cstheme="minorHAnsi"/>
        </w:rPr>
        <w:t>either the week before or early the week of</w:t>
      </w:r>
      <w:r w:rsidR="006951EF" w:rsidRPr="008B725E">
        <w:rPr>
          <w:rFonts w:cstheme="minorHAnsi"/>
        </w:rPr>
        <w:t xml:space="preserve">. </w:t>
      </w:r>
      <w:hyperlink r:id="rId11" w:history="1">
        <w:r w:rsidR="006951EF" w:rsidRPr="0055696A">
          <w:rPr>
            <w:rStyle w:val="Hyperlink"/>
            <w:rFonts w:cstheme="minorHAnsi"/>
          </w:rPr>
          <w:t>Here</w:t>
        </w:r>
      </w:hyperlink>
      <w:r w:rsidR="006951EF" w:rsidRPr="008B725E">
        <w:rPr>
          <w:rFonts w:cstheme="minorHAnsi"/>
        </w:rPr>
        <w:t xml:space="preserve"> is the link to the </w:t>
      </w:r>
      <w:r w:rsidR="00F8124A" w:rsidRPr="008B725E">
        <w:rPr>
          <w:rFonts w:cstheme="minorHAnsi"/>
        </w:rPr>
        <w:t>p</w:t>
      </w:r>
      <w:r w:rsidR="006951EF" w:rsidRPr="008B725E">
        <w:rPr>
          <w:rFonts w:cstheme="minorHAnsi"/>
        </w:rPr>
        <w:t xml:space="preserve">roclamation for them to sign – the mayor </w:t>
      </w:r>
      <w:r w:rsidR="00E12B2C" w:rsidRPr="008B725E">
        <w:rPr>
          <w:rFonts w:cstheme="minorHAnsi"/>
        </w:rPr>
        <w:t>will likely</w:t>
      </w:r>
      <w:r w:rsidR="008B725E" w:rsidRPr="008B725E">
        <w:rPr>
          <w:rFonts w:cstheme="minorHAnsi"/>
        </w:rPr>
        <w:t xml:space="preserve"> ask</w:t>
      </w:r>
      <w:r w:rsidR="006951EF" w:rsidRPr="008B725E">
        <w:rPr>
          <w:rFonts w:cstheme="minorHAnsi"/>
        </w:rPr>
        <w:t xml:space="preserve"> for it in advance and have it printed when you get there for the signing</w:t>
      </w:r>
      <w:r w:rsidR="00E12B2C" w:rsidRPr="008B725E">
        <w:rPr>
          <w:rFonts w:cstheme="minorHAnsi"/>
        </w:rPr>
        <w:t xml:space="preserve"> so that they can put their seal on it</w:t>
      </w:r>
      <w:r w:rsidR="006951EF" w:rsidRPr="008B725E">
        <w:rPr>
          <w:rFonts w:cstheme="minorHAnsi"/>
        </w:rPr>
        <w:t xml:space="preserve">. </w:t>
      </w:r>
    </w:p>
    <w:p w14:paraId="323EA009" w14:textId="506AE388" w:rsidR="004D260B" w:rsidRPr="008B725E" w:rsidRDefault="004D260B" w:rsidP="004D260B">
      <w:pPr>
        <w:pStyle w:val="ListParagraph"/>
        <w:numPr>
          <w:ilvl w:val="1"/>
          <w:numId w:val="1"/>
        </w:numPr>
        <w:rPr>
          <w:rFonts w:cstheme="minorHAnsi"/>
        </w:rPr>
      </w:pPr>
      <w:r w:rsidRPr="008B725E">
        <w:rPr>
          <w:rFonts w:cstheme="minorHAnsi"/>
        </w:rPr>
        <w:t xml:space="preserve">They’ll likely ask for an explanation or significance of the proclamation. Here is </w:t>
      </w:r>
      <w:r w:rsidR="00922D6F" w:rsidRPr="008B725E">
        <w:rPr>
          <w:rFonts w:cstheme="minorHAnsi"/>
        </w:rPr>
        <w:t>some</w:t>
      </w:r>
      <w:r w:rsidRPr="008B725E">
        <w:rPr>
          <w:rFonts w:cstheme="minorHAnsi"/>
        </w:rPr>
        <w:t xml:space="preserve"> language you can use:</w:t>
      </w:r>
    </w:p>
    <w:p w14:paraId="5152206C" w14:textId="0E9B4D3D" w:rsidR="00F8124A" w:rsidRPr="008B725E" w:rsidRDefault="00F8124A" w:rsidP="00F8124A">
      <w:pPr>
        <w:pStyle w:val="NormalWeb"/>
        <w:shd w:val="clear" w:color="auto" w:fill="FFFFFF"/>
        <w:rPr>
          <w:rFonts w:asciiTheme="minorHAnsi" w:eastAsiaTheme="minorHAnsi" w:hAnsiTheme="minorHAnsi" w:cstheme="minorHAnsi"/>
          <w:sz w:val="22"/>
          <w:szCs w:val="22"/>
        </w:rPr>
      </w:pPr>
      <w:r w:rsidRPr="008B725E">
        <w:rPr>
          <w:rFonts w:asciiTheme="minorHAnsi" w:hAnsiTheme="minorHAnsi" w:cstheme="minorHAnsi"/>
        </w:rPr>
        <w:t>“</w:t>
      </w:r>
      <w:bookmarkStart w:id="0" w:name="_Hlk189639305"/>
      <w:r w:rsidRPr="008B725E">
        <w:rPr>
          <w:rFonts w:asciiTheme="minorHAnsi" w:eastAsiaTheme="minorHAnsi" w:hAnsiTheme="minorHAnsi" w:cstheme="minorHAnsi"/>
          <w:sz w:val="22"/>
          <w:szCs w:val="22"/>
        </w:rPr>
        <w:t xml:space="preserve">The Week of the Young Child® is an annual celebration sponsored by the National Association for the Education of Young Children (NAEYC), the world's largest early childhood association, with nearly </w:t>
      </w:r>
      <w:r w:rsidR="00205D72">
        <w:rPr>
          <w:rFonts w:asciiTheme="minorHAnsi" w:eastAsiaTheme="minorHAnsi" w:hAnsiTheme="minorHAnsi" w:cstheme="minorHAnsi"/>
          <w:sz w:val="22"/>
          <w:szCs w:val="22"/>
        </w:rPr>
        <w:t>5</w:t>
      </w:r>
      <w:bookmarkStart w:id="1" w:name="_GoBack"/>
      <w:bookmarkEnd w:id="1"/>
      <w:r w:rsidRPr="008B725E">
        <w:rPr>
          <w:rFonts w:asciiTheme="minorHAnsi" w:eastAsiaTheme="minorHAnsi" w:hAnsiTheme="minorHAnsi" w:cstheme="minorHAnsi"/>
          <w:sz w:val="22"/>
          <w:szCs w:val="22"/>
        </w:rPr>
        <w:t xml:space="preserve">0,000 members and a network of 51 Affiliates. The Iowa Association for the Education of Young Children (Iowa AEYC), located in </w:t>
      </w:r>
      <w:r w:rsidR="007607E2">
        <w:rPr>
          <w:rFonts w:asciiTheme="minorHAnsi" w:eastAsiaTheme="minorHAnsi" w:hAnsiTheme="minorHAnsi" w:cstheme="minorHAnsi"/>
          <w:sz w:val="22"/>
          <w:szCs w:val="22"/>
        </w:rPr>
        <w:t>West Des Moines</w:t>
      </w:r>
      <w:r w:rsidRPr="008B725E">
        <w:rPr>
          <w:rFonts w:asciiTheme="minorHAnsi" w:eastAsiaTheme="minorHAnsi" w:hAnsiTheme="minorHAnsi" w:cstheme="minorHAnsi"/>
          <w:sz w:val="22"/>
          <w:szCs w:val="22"/>
        </w:rPr>
        <w:t xml:space="preserve">, proudly recognizes the </w:t>
      </w:r>
      <w:r w:rsidR="00854884">
        <w:rPr>
          <w:rFonts w:asciiTheme="minorHAnsi" w:eastAsiaTheme="minorHAnsi" w:hAnsiTheme="minorHAnsi" w:cstheme="minorHAnsi"/>
          <w:sz w:val="22"/>
          <w:szCs w:val="22"/>
        </w:rPr>
        <w:t>Week of the Young Child® from April 11-17</w:t>
      </w:r>
      <w:r w:rsidRPr="008B725E">
        <w:rPr>
          <w:rFonts w:asciiTheme="minorHAnsi" w:eastAsiaTheme="minorHAnsi" w:hAnsiTheme="minorHAnsi" w:cstheme="minorHAnsi"/>
          <w:sz w:val="22"/>
          <w:szCs w:val="22"/>
        </w:rPr>
        <w:t>.</w:t>
      </w:r>
    </w:p>
    <w:p w14:paraId="56B2BD61" w14:textId="77777777" w:rsidR="00F8124A" w:rsidRPr="008B725E" w:rsidRDefault="00F8124A" w:rsidP="00F8124A">
      <w:pPr>
        <w:pStyle w:val="NormalWeb"/>
        <w:shd w:val="clear" w:color="auto" w:fill="FFFFFF"/>
        <w:rPr>
          <w:rFonts w:asciiTheme="minorHAnsi" w:eastAsiaTheme="minorHAnsi" w:hAnsiTheme="minorHAnsi" w:cstheme="minorHAnsi"/>
          <w:sz w:val="22"/>
          <w:szCs w:val="22"/>
        </w:rPr>
      </w:pPr>
      <w:r w:rsidRPr="008B725E">
        <w:rPr>
          <w:rFonts w:asciiTheme="minorHAnsi" w:eastAsiaTheme="minorHAnsi" w:hAnsiTheme="minorHAnsi" w:cstheme="minorHAnsi"/>
          <w:sz w:val="22"/>
          <w:szCs w:val="22"/>
        </w:rPr>
        <w:t>The purpose of the Week of the Young Child® is to focus public attention on the needs of young children and their families and to recognize the early childhood programs and services that meet those needs.</w:t>
      </w:r>
    </w:p>
    <w:p w14:paraId="1F7183F2" w14:textId="0FA56C2A" w:rsidR="00F8124A" w:rsidRPr="008B725E" w:rsidRDefault="00F8124A" w:rsidP="00F8124A">
      <w:pPr>
        <w:pStyle w:val="NormalWeb"/>
        <w:shd w:val="clear" w:color="auto" w:fill="FFFFFF"/>
        <w:rPr>
          <w:rFonts w:asciiTheme="minorHAnsi" w:eastAsiaTheme="minorHAnsi" w:hAnsiTheme="minorHAnsi" w:cstheme="minorHAnsi"/>
          <w:sz w:val="22"/>
          <w:szCs w:val="22"/>
        </w:rPr>
      </w:pPr>
      <w:r w:rsidRPr="008B725E">
        <w:rPr>
          <w:rFonts w:asciiTheme="minorHAnsi" w:eastAsiaTheme="minorHAnsi" w:hAnsiTheme="minorHAnsi" w:cstheme="minorHAnsi"/>
          <w:sz w:val="22"/>
          <w:szCs w:val="22"/>
        </w:rPr>
        <w:t>NAEYC first established the Week of the Young Child® in 1971, recognizing that the early childhood years (birth through age 8) lay the foundation for children's success in school and later life. The Week of the Young Child® is a time to plan how we—as citizens of a community, of a state, and of a nation—will better meet the needs of all young children and their families.</w:t>
      </w:r>
      <w:bookmarkEnd w:id="0"/>
      <w:r w:rsidRPr="008B725E">
        <w:rPr>
          <w:rFonts w:asciiTheme="minorHAnsi" w:eastAsiaTheme="minorHAnsi" w:hAnsiTheme="minorHAnsi" w:cstheme="minorHAnsi"/>
          <w:sz w:val="22"/>
          <w:szCs w:val="22"/>
        </w:rPr>
        <w:t>”</w:t>
      </w:r>
    </w:p>
    <w:p w14:paraId="170A426D" w14:textId="3BB55492" w:rsidR="00F8124A" w:rsidRPr="008B725E" w:rsidRDefault="00F8124A" w:rsidP="00F8124A">
      <w:pPr>
        <w:pStyle w:val="ListParagraph"/>
        <w:numPr>
          <w:ilvl w:val="0"/>
          <w:numId w:val="1"/>
        </w:numPr>
        <w:rPr>
          <w:rFonts w:cstheme="minorHAnsi"/>
        </w:rPr>
      </w:pPr>
      <w:r w:rsidRPr="008B725E">
        <w:rPr>
          <w:rFonts w:cstheme="minorHAnsi"/>
        </w:rPr>
        <w:t>Meet with your mayor to sign the proclamation! Here are a few things to keep in mind:</w:t>
      </w:r>
    </w:p>
    <w:p w14:paraId="27BF9A84" w14:textId="618B6350" w:rsidR="00F8124A" w:rsidRPr="008B725E" w:rsidRDefault="00F8124A" w:rsidP="00F8124A">
      <w:pPr>
        <w:pStyle w:val="ListParagraph"/>
        <w:numPr>
          <w:ilvl w:val="1"/>
          <w:numId w:val="1"/>
        </w:numPr>
        <w:rPr>
          <w:rFonts w:cstheme="minorHAnsi"/>
        </w:rPr>
      </w:pPr>
      <w:r w:rsidRPr="008B725E">
        <w:rPr>
          <w:rFonts w:cstheme="minorHAnsi"/>
        </w:rPr>
        <w:t xml:space="preserve">Be sure to bring a few copies of </w:t>
      </w:r>
      <w:hyperlink r:id="rId12" w:history="1">
        <w:r w:rsidRPr="008B725E">
          <w:rPr>
            <w:rStyle w:val="Hyperlink"/>
            <w:rFonts w:cstheme="minorHAnsi"/>
          </w:rPr>
          <w:t>this photo release</w:t>
        </w:r>
      </w:hyperlink>
      <w:r w:rsidRPr="008B725E">
        <w:rPr>
          <w:rFonts w:cstheme="minorHAnsi"/>
        </w:rPr>
        <w:t xml:space="preserve"> for the mayor, yourself, and other photographed parties to sign.</w:t>
      </w:r>
    </w:p>
    <w:p w14:paraId="7196BFBF" w14:textId="77777777" w:rsidR="00F8124A" w:rsidRPr="008B725E" w:rsidRDefault="00F8124A" w:rsidP="00F8124A">
      <w:pPr>
        <w:pStyle w:val="ListParagraph"/>
        <w:numPr>
          <w:ilvl w:val="1"/>
          <w:numId w:val="1"/>
        </w:numPr>
        <w:rPr>
          <w:rFonts w:cstheme="minorHAnsi"/>
        </w:rPr>
      </w:pPr>
      <w:r w:rsidRPr="008B725E">
        <w:rPr>
          <w:rFonts w:cstheme="minorHAnsi"/>
        </w:rPr>
        <w:t>Please get a picture with your mayor and the signed proclamation.</w:t>
      </w:r>
    </w:p>
    <w:p w14:paraId="4B71B57D" w14:textId="77777777" w:rsidR="00F8124A" w:rsidRPr="008B725E" w:rsidRDefault="00F8124A" w:rsidP="00F8124A">
      <w:pPr>
        <w:pStyle w:val="ListParagraph"/>
        <w:numPr>
          <w:ilvl w:val="1"/>
          <w:numId w:val="1"/>
        </w:numPr>
        <w:rPr>
          <w:rFonts w:cstheme="minorHAnsi"/>
        </w:rPr>
      </w:pPr>
      <w:r w:rsidRPr="008B725E">
        <w:rPr>
          <w:rFonts w:cstheme="minorHAnsi"/>
        </w:rPr>
        <w:t>Please get a quote from your mayor as to why they chose to sign the proclamation.</w:t>
      </w:r>
    </w:p>
    <w:p w14:paraId="367A2601" w14:textId="42D281B3" w:rsidR="00F8124A" w:rsidRPr="008B725E" w:rsidRDefault="00F8124A" w:rsidP="00F8124A">
      <w:pPr>
        <w:pStyle w:val="ListParagraph"/>
        <w:numPr>
          <w:ilvl w:val="1"/>
          <w:numId w:val="1"/>
        </w:numPr>
        <w:rPr>
          <w:rFonts w:cstheme="minorHAnsi"/>
        </w:rPr>
      </w:pPr>
      <w:r w:rsidRPr="008B725E">
        <w:rPr>
          <w:rFonts w:cstheme="minorHAnsi"/>
        </w:rPr>
        <w:t xml:space="preserve">Send all of the above to </w:t>
      </w:r>
      <w:r w:rsidR="00854884">
        <w:rPr>
          <w:rFonts w:cstheme="minorHAnsi"/>
        </w:rPr>
        <w:t>Iowa AEYC at info@iowaaeyc.org</w:t>
      </w:r>
      <w:r w:rsidRPr="008B725E">
        <w:rPr>
          <w:rFonts w:cstheme="minorHAnsi"/>
        </w:rPr>
        <w:t>.</w:t>
      </w:r>
    </w:p>
    <w:sectPr w:rsidR="00F8124A" w:rsidRPr="008B725E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3B57878" w16cex:dateUtc="2026-02-16T21:1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83876" w14:textId="77777777" w:rsidR="00205D72" w:rsidRDefault="00205D72" w:rsidP="008D7C85">
      <w:pPr>
        <w:spacing w:after="0" w:line="240" w:lineRule="auto"/>
      </w:pPr>
      <w:r>
        <w:separator/>
      </w:r>
    </w:p>
  </w:endnote>
  <w:endnote w:type="continuationSeparator" w:id="0">
    <w:p w14:paraId="02822715" w14:textId="77777777" w:rsidR="00205D72" w:rsidRDefault="00205D72" w:rsidP="008D7C85">
      <w:pPr>
        <w:spacing w:after="0" w:line="240" w:lineRule="auto"/>
      </w:pPr>
      <w:r>
        <w:continuationSeparator/>
      </w:r>
    </w:p>
  </w:endnote>
  <w:endnote w:type="continuationNotice" w:id="1">
    <w:p w14:paraId="01AF65D0" w14:textId="77777777" w:rsidR="0039306B" w:rsidRDefault="003930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051B13" w14:textId="77777777" w:rsidR="00205D72" w:rsidRDefault="00205D72" w:rsidP="008D7C85">
      <w:pPr>
        <w:spacing w:after="0" w:line="240" w:lineRule="auto"/>
      </w:pPr>
      <w:r>
        <w:separator/>
      </w:r>
    </w:p>
  </w:footnote>
  <w:footnote w:type="continuationSeparator" w:id="0">
    <w:p w14:paraId="60E31206" w14:textId="77777777" w:rsidR="00205D72" w:rsidRDefault="00205D72" w:rsidP="008D7C85">
      <w:pPr>
        <w:spacing w:after="0" w:line="240" w:lineRule="auto"/>
      </w:pPr>
      <w:r>
        <w:continuationSeparator/>
      </w:r>
    </w:p>
  </w:footnote>
  <w:footnote w:type="continuationNotice" w:id="1">
    <w:p w14:paraId="16879058" w14:textId="77777777" w:rsidR="0039306B" w:rsidRDefault="003930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15703" w14:textId="3D8CBC25" w:rsidR="00205D72" w:rsidRDefault="00205D72" w:rsidP="008D7C85">
    <w:pPr>
      <w:pStyle w:val="Header"/>
      <w:jc w:val="center"/>
    </w:pPr>
    <w:r>
      <w:rPr>
        <w:noProof/>
      </w:rPr>
      <w:drawing>
        <wp:inline distT="0" distB="0" distL="0" distR="0" wp14:anchorId="5B1AAF7B" wp14:editId="2E6F2370">
          <wp:extent cx="4149306" cy="2124746"/>
          <wp:effectExtent l="0" t="0" r="381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YC_color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62388" cy="2131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C7E12"/>
    <w:multiLevelType w:val="hybridMultilevel"/>
    <w:tmpl w:val="13700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C43E78"/>
    <w:multiLevelType w:val="hybridMultilevel"/>
    <w:tmpl w:val="78C0F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28"/>
    <w:rsid w:val="00205D72"/>
    <w:rsid w:val="0039306B"/>
    <w:rsid w:val="00393EDE"/>
    <w:rsid w:val="004602DF"/>
    <w:rsid w:val="004D260B"/>
    <w:rsid w:val="0055696A"/>
    <w:rsid w:val="006951EF"/>
    <w:rsid w:val="007607E2"/>
    <w:rsid w:val="007C2C95"/>
    <w:rsid w:val="00841E7B"/>
    <w:rsid w:val="00854884"/>
    <w:rsid w:val="008B725E"/>
    <w:rsid w:val="008D7C85"/>
    <w:rsid w:val="00922D6F"/>
    <w:rsid w:val="009E7C48"/>
    <w:rsid w:val="009F2813"/>
    <w:rsid w:val="00AB5989"/>
    <w:rsid w:val="00B6577B"/>
    <w:rsid w:val="00BC6428"/>
    <w:rsid w:val="00C41705"/>
    <w:rsid w:val="00DB5BF4"/>
    <w:rsid w:val="00E02F6B"/>
    <w:rsid w:val="00E12B2C"/>
    <w:rsid w:val="00F8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53D96"/>
  <w15:chartTrackingRefBased/>
  <w15:docId w15:val="{4DF3C750-FC57-42DE-AE05-516B4CA91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02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51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1E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81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C2C9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7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C85"/>
  </w:style>
  <w:style w:type="paragraph" w:styleId="Footer">
    <w:name w:val="footer"/>
    <w:basedOn w:val="Normal"/>
    <w:link w:val="FooterChar"/>
    <w:uiPriority w:val="99"/>
    <w:unhideWhenUsed/>
    <w:rsid w:val="008D7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C85"/>
  </w:style>
  <w:style w:type="character" w:styleId="CommentReference">
    <w:name w:val="annotation reference"/>
    <w:basedOn w:val="DefaultParagraphFont"/>
    <w:uiPriority w:val="99"/>
    <w:semiHidden/>
    <w:unhideWhenUsed/>
    <w:rsid w:val="00AB59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59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59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9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98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8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2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owaaeyc.org/app/uploads/2024/11/Iowa-AEYC-Fillable-Photo-Release.pdf" TargetMode="External"/><Relationship Id="rId2" Type="http://schemas.openxmlformats.org/officeDocument/2006/relationships/customXml" Target="../customXml/item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owaaeyc.org/app/uploads/2026/02/WOYC-2026-Mayors-Proclamation.doc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33f745-578f-438e-ae75-37f01b00685f" xsi:nil="true"/>
    <lcf76f155ced4ddcb4097134ff3c332f xmlns="614c83e5-3e23-43ed-ba15-df3ce889ccc4">
      <Terms xmlns="http://schemas.microsoft.com/office/infopath/2007/PartnerControls"/>
    </lcf76f155ced4ddcb4097134ff3c332f>
    <_dlc_DocId xmlns="3d33f745-578f-438e-ae75-37f01b00685f">EKXAXR2UYRRU-647281013-612415</_dlc_DocId>
    <_dlc_DocIdUrl xmlns="3d33f745-578f-438e-ae75-37f01b00685f">
      <Url>https://iowaaeyc.sharepoint.com/sites/Public/_layouts/15/DocIdRedir.aspx?ID=EKXAXR2UYRRU-647281013-612415</Url>
      <Description>EKXAXR2UYRRU-647281013-612415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8CBB14D3A0E84A95D943908D741E62" ma:contentTypeVersion="14" ma:contentTypeDescription="Create a new document." ma:contentTypeScope="" ma:versionID="133e26efb5bd8154ab4fa1bad7584eab">
  <xsd:schema xmlns:xsd="http://www.w3.org/2001/XMLSchema" xmlns:xs="http://www.w3.org/2001/XMLSchema" xmlns:p="http://schemas.microsoft.com/office/2006/metadata/properties" xmlns:ns2="3d33f745-578f-438e-ae75-37f01b00685f" xmlns:ns3="614c83e5-3e23-43ed-ba15-df3ce889ccc4" targetNamespace="http://schemas.microsoft.com/office/2006/metadata/properties" ma:root="true" ma:fieldsID="5389f35bbde79faa11c9b4a6a07fc390" ns2:_="" ns3:_="">
    <xsd:import namespace="3d33f745-578f-438e-ae75-37f01b00685f"/>
    <xsd:import namespace="614c83e5-3e23-43ed-ba15-df3ce889ccc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3f745-578f-438e-ae75-37f01b00685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b093c5f3-868a-44c1-99c9-dc995579f61f}" ma:internalName="TaxCatchAll" ma:showField="CatchAllData" ma:web="3d33f745-578f-438e-ae75-37f01b0068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c83e5-3e23-43ed-ba15-df3ce889cc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1d21cb6-56cb-4e3f-be4c-7db932712b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55B47F-CB07-47C3-95A0-1A6EBA62A669}">
  <ds:schemaRefs>
    <ds:schemaRef ds:uri="http://schemas.openxmlformats.org/package/2006/metadata/core-properties"/>
    <ds:schemaRef ds:uri="http://purl.org/dc/terms/"/>
    <ds:schemaRef ds:uri="http://schemas.microsoft.com/office/2006/metadata/properties"/>
    <ds:schemaRef ds:uri="614c83e5-3e23-43ed-ba15-df3ce889ccc4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3d33f745-578f-438e-ae75-37f01b00685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62A46AA-A4BB-445B-93E9-86A697D4E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33f745-578f-438e-ae75-37f01b00685f"/>
    <ds:schemaRef ds:uri="614c83e5-3e23-43ed-ba15-df3ce889c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57C686-F661-4806-BD9A-A0A89F5A231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A1A6286-BADA-4D0A-A058-2096704450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AEYC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Lehman</dc:creator>
  <cp:keywords/>
  <dc:description/>
  <cp:lastModifiedBy>Ashlee Seaton</cp:lastModifiedBy>
  <cp:revision>14</cp:revision>
  <dcterms:created xsi:type="dcterms:W3CDTF">2024-02-29T16:37:00Z</dcterms:created>
  <dcterms:modified xsi:type="dcterms:W3CDTF">2026-02-17T19:06:00Z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0x010100428CBB14D3A0E84A95D943908D741E62</vt:lpwstr>
  </property>
  <property fmtid="{D5CDD505-2E9C-101B-9397-08002B2CF9AE}" pid="3" name="Order">
    <vt:r8>7637600</vt:r8>
  </property>
  <property fmtid="{D5CDD505-2E9C-101B-9397-08002B2CF9AE}" pid="4" name="_dlc_DocIdItemGuid">
    <vt:lpwstr>088ef3b1-9d81-4490-9b6d-fc69a00e0097</vt:lpwstr>
  </property>
  <property fmtid="{D5CDD505-2E9C-101B-9397-08002B2CF9AE}" pid="5" name="MediaServiceImageTags">
    <vt:lpwstr/>
  </property>
  <property fmtid="{D5CDD505-2E9C-101B-9397-08002B2CF9AE}" pid="6" name="GrammarlyDocumentId">
    <vt:lpwstr>1aed5aa4-fa12-43d8-94ea-72e1b67c4777</vt:lpwstr>
  </property>
</Properties>
</file>